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>is a very good way to cover all of the angles of the main</w:t>
      </w:r>
      <w:r w:rsidR="00405311">
        <w:t xml:space="preserve"> characters in a scene because it allows you to see all physical characteristics of the character, and also allows some of the scene in the background which helps determine the mood.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405311">
        <w:t xml:space="preserve"> </w:t>
      </w:r>
      <w:hyperlink r:id="rId5" w:history="1">
        <w:r w:rsidR="00405311" w:rsidRPr="00665E72">
          <w:rPr>
            <w:rStyle w:val="Hyperlink"/>
          </w:rPr>
          <w:t>http://www.youtube.com/watch?v=cbpjH4XCG3c</w:t>
        </w:r>
      </w:hyperlink>
      <w:r w:rsidR="00405311">
        <w:t xml:space="preserve"> (whole clip)</w:t>
      </w:r>
    </w:p>
    <w:p w:rsidR="007F79AA" w:rsidRDefault="00EA63A4" w:rsidP="00EA63A4">
      <w:r>
        <w:t>Source 2=</w:t>
      </w:r>
      <w:r w:rsidR="00405311">
        <w:t xml:space="preserve"> </w:t>
      </w:r>
      <w:hyperlink r:id="rId6" w:history="1">
        <w:r w:rsidR="00405311" w:rsidRPr="00665E72">
          <w:rPr>
            <w:rStyle w:val="Hyperlink"/>
          </w:rPr>
          <w:t>http://www.youtube.com/watch?v=813PRkOK2do</w:t>
        </w:r>
      </w:hyperlink>
      <w:r w:rsidR="00405311">
        <w:t xml:space="preserve">  (whole clip)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r w:rsidRPr="00782316">
        <w:rPr>
          <w:b/>
        </w:rPr>
        <w:t>Xtranormal</w:t>
      </w:r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</w:t>
      </w:r>
      <w:r w:rsidR="00405311">
        <w:t>es in scene by</w:t>
      </w:r>
      <w:r w:rsidR="00323894">
        <w:t xml:space="preserve"> shooting multiple shots.</w:t>
      </w:r>
    </w:p>
    <w:p w:rsidR="00AE3CC5" w:rsidRPr="005B1556" w:rsidRDefault="005B1556" w:rsidP="00EA63A4">
      <w:r>
        <w:t xml:space="preserve">Results:  </w:t>
      </w:r>
      <w:r w:rsidR="00323894">
        <w:t>This worked/didn’t work because you need multiple cameras, to get the right/all shots.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false/true</w:t>
      </w:r>
      <w:r w:rsidR="00D044ED">
        <w:t xml:space="preserve"> </w:t>
      </w:r>
      <w:r w:rsidR="00323894">
        <w:t xml:space="preserve"> because, you need multiple cameras to get the right shots you need to be able to get everything in a scene.</w:t>
      </w:r>
    </w:p>
    <w:p w:rsidR="00E8670D" w:rsidRDefault="00323894" w:rsidP="00EA63A4">
      <w:r>
        <w:t>For example, in every zombie movie (28 days later) There’s always at least 2 cameras getting the whole scene and the characteristics of each character. It’s nearly impossible to fit all of the action and the character in it.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614D50"/>
    <w:rsid w:val="00114DA3"/>
    <w:rsid w:val="00152EA6"/>
    <w:rsid w:val="001E76DC"/>
    <w:rsid w:val="002D116A"/>
    <w:rsid w:val="00323894"/>
    <w:rsid w:val="003925B0"/>
    <w:rsid w:val="003C15B4"/>
    <w:rsid w:val="00405311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E1E12"/>
    <w:rsid w:val="00A85D71"/>
    <w:rsid w:val="00AE3BD0"/>
    <w:rsid w:val="00AE3CC5"/>
    <w:rsid w:val="00AF6129"/>
    <w:rsid w:val="00B156B6"/>
    <w:rsid w:val="00B828EC"/>
    <w:rsid w:val="00C5782A"/>
    <w:rsid w:val="00D044ED"/>
    <w:rsid w:val="00DB7983"/>
    <w:rsid w:val="00DE0B57"/>
    <w:rsid w:val="00E273CF"/>
    <w:rsid w:val="00E85E73"/>
    <w:rsid w:val="00E8670D"/>
    <w:rsid w:val="00EA63A4"/>
    <w:rsid w:val="00ED4B00"/>
    <w:rsid w:val="00F24F62"/>
    <w:rsid w:val="00F77DE3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053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cbpjH4XCG3c" TargetMode="External"/><Relationship Id="rId6" Type="http://schemas.openxmlformats.org/officeDocument/2006/relationships/hyperlink" Target="http://www.youtube.com/watch?v=813PRkOK2do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1806</Characters>
  <Application>Microsoft Word 12.1.0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2012-09-19T13:50:00Z</dcterms:created>
  <dcterms:modified xsi:type="dcterms:W3CDTF">2012-09-19T13:50:00Z</dcterms:modified>
</cp:coreProperties>
</file>